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Prejudice &amp; Discrimination Presentation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omic Sans MS" w:cs="Comic Sans MS" w:eastAsia="Comic Sans MS" w:hAnsi="Comic Sans MS"/>
          <w:b w:val="1"/>
          <w:i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a group of 2-4 or individually you will research a topic that you believe is an example of prejudice or discrimination. You will find sources to provide information to analyze the topic. Within your project you should be able to fully explain the issue, potential causes and results of the moment and why it is important to learn about. The following are your options in completing this activity:</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a 2 page double spaced, MLA format research essay with sources (individual)</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Pamphlet or Poster Option</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 This is due during class Thursday May 3rd (05/03).</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After researching a topic you should include the following information in your project in some form or fashion.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How is this story, event or act prejudice or discrimination?</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Description of the event (what took place, where, how, etc)</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Discussion prompts for the class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Potential solutions, resolutions or actions to help the issue (if applicable)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If a historical event then say what this event lead to and why it matters</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Could it have been prevented? How?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Will this event have an impact on society? How wide of an impact? positive or negative?</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Sources page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rtl w:val="0"/>
        </w:rPr>
        <w:t xml:space="preserve">Be creative in this, choose a topic that interests you. Make the presentation what you want, don’t have to be uniform with this. Take your time finding your topic, split up the work on your project if need be. Presentation content must be appropriate and discussed in a professional way. Clear topics with me before starting. </w:t>
      </w:r>
      <w:r w:rsidDel="00000000" w:rsidR="00000000" w:rsidRPr="00000000">
        <w:rPr>
          <w:rFonts w:ascii="Times New Roman" w:cs="Times New Roman" w:eastAsia="Times New Roman" w:hAnsi="Times New Roman"/>
          <w:i w:val="1"/>
          <w:sz w:val="24"/>
          <w:szCs w:val="24"/>
          <w:u w:val="single"/>
          <w:rtl w:val="0"/>
        </w:rPr>
        <w:t xml:space="preserve">Don’t just tell us something we all already know.</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Upload on Google Classroom once finished.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Examples of topics: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Refugees/Immigration</w:t>
        <w:tab/>
        <w:tab/>
        <w:tab/>
        <w:tab/>
        <w:t xml:space="preserve">Segregation</w:t>
        <w:tab/>
        <w:tab/>
        <w:tab/>
        <w:t xml:space="preserve">Rachel Dolezal</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Ageism in the news</w:t>
        <w:tab/>
        <w:tab/>
        <w:tab/>
        <w:tab/>
        <w:t xml:space="preserve">Racial profiling</w:t>
        <w:tab/>
        <w:tab/>
        <w:t xml:space="preserve">College scholarships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Jim Crow Laws</w:t>
        <w:tab/>
        <w:tab/>
        <w:tab/>
        <w:tab/>
        <w:t xml:space="preserve">Police brutality</w:t>
        <w:tab/>
        <w:tab/>
        <w:t xml:space="preserve">Legal system</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Housing discrimination</w:t>
        <w:tab/>
        <w:tab/>
        <w:tab/>
        <w:t xml:space="preserve">Affirmative action</w:t>
        <w:tab/>
        <w:tab/>
        <w:t xml:space="preserve">U.S. prison system</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roles, sexism in professions</w:t>
        <w:tab/>
        <w:tab/>
        <w:t xml:space="preserve">NFL protests</w:t>
        <w:tab/>
        <w:tab/>
        <w:tab/>
        <w:t xml:space="preserve">Politics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Civil liberties in foreign countries</w:t>
        <w:tab/>
        <w:tab/>
        <w:t xml:space="preserve">Riots, protests</w:t>
        <w:tab/>
        <w:tab/>
        <w:tab/>
        <w:t xml:space="preserve">Public schools (bias)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Civil rights moments</w:t>
        <w:tab/>
        <w:tab/>
        <w:tab/>
        <w:tab/>
        <w:t xml:space="preserve">Neighborhood segregation now (cities)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Minority religions in America</w:t>
        <w:tab/>
        <w:tab/>
        <w:t xml:space="preserve">ACT,standardized test bias</w:t>
        <w:tab/>
        <w:t xml:space="preserve">Female athletes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Individual Requirement for Group Project</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Each member of the group has to answer this portion individually once the group has chosen a topic. Every group member will receive a grade for the presentation, each individual will also get a grade for completing their research. Do not just copy your group mates word for word, </w:t>
      </w:r>
      <w:r w:rsidDel="00000000" w:rsidR="00000000" w:rsidRPr="00000000">
        <w:rPr>
          <w:rFonts w:ascii="Times New Roman" w:cs="Times New Roman" w:eastAsia="Times New Roman" w:hAnsi="Times New Roman"/>
          <w:i w:val="1"/>
          <w:sz w:val="24"/>
          <w:szCs w:val="24"/>
          <w:u w:val="single"/>
          <w:rtl w:val="0"/>
        </w:rPr>
        <w:t xml:space="preserve">NEITHER</w:t>
      </w:r>
      <w:r w:rsidDel="00000000" w:rsidR="00000000" w:rsidRPr="00000000">
        <w:rPr>
          <w:rFonts w:ascii="Times New Roman" w:cs="Times New Roman" w:eastAsia="Times New Roman" w:hAnsi="Times New Roman"/>
          <w:i w:val="1"/>
          <w:sz w:val="24"/>
          <w:szCs w:val="24"/>
          <w:rtl w:val="0"/>
        </w:rPr>
        <w:t xml:space="preserve"> of you will receive credit for the individual portion if you do.</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 choices (circle option you decided 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it prejudice, discrimination or both and why?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started the event? What led up to it? Where specifically did it occur?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sort of impact did/does this have on society?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can people do to deal with this?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Has this situation improved or is it improving currently? Why or why not?</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